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6B" w:rsidRDefault="00D0036B" w:rsidP="00D003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Voorbeeld e-mail aan wijken</w:t>
      </w:r>
    </w:p>
    <w:p w:rsidR="00D0036B" w:rsidRDefault="00D0036B" w:rsidP="00D0036B">
      <w:pPr>
        <w:rPr>
          <w:rFonts w:ascii="Arial" w:hAnsi="Arial" w:cs="Arial"/>
          <w:sz w:val="20"/>
          <w:szCs w:val="20"/>
        </w:rPr>
      </w:pPr>
    </w:p>
    <w:p w:rsidR="00D0036B" w:rsidRDefault="00D0036B" w:rsidP="00D0036B">
      <w:pPr>
        <w:rPr>
          <w:rFonts w:ascii="Arial" w:hAnsi="Arial" w:cs="Arial"/>
          <w:sz w:val="20"/>
          <w:szCs w:val="20"/>
        </w:rPr>
      </w:pPr>
    </w:p>
    <w:p w:rsidR="00D0036B" w:rsidRDefault="00D0036B" w:rsidP="00D0036B">
      <w:r>
        <w:rPr>
          <w:rFonts w:ascii="Arial" w:hAnsi="Arial" w:cs="Arial"/>
          <w:sz w:val="20"/>
          <w:szCs w:val="20"/>
        </w:rPr>
        <w:t xml:space="preserve">Beste leden van de wijkcommissies, </w:t>
      </w:r>
      <w:proofErr w:type="spellStart"/>
      <w:r>
        <w:rPr>
          <w:rStyle w:val="spelle"/>
          <w:rFonts w:cs="Arial"/>
          <w:szCs w:val="20"/>
        </w:rPr>
        <w:t>buurtsignaleringsteams</w:t>
      </w:r>
      <w:proofErr w:type="spellEnd"/>
      <w:r>
        <w:rPr>
          <w:rFonts w:ascii="Arial" w:hAnsi="Arial" w:cs="Arial"/>
          <w:sz w:val="20"/>
          <w:szCs w:val="20"/>
        </w:rPr>
        <w:t xml:space="preserve"> en Waaks in </w:t>
      </w:r>
      <w:r>
        <w:rPr>
          <w:rStyle w:val="spelle"/>
          <w:rFonts w:cs="Arial"/>
          <w:szCs w:val="20"/>
        </w:rPr>
        <w:t>[gebied]</w:t>
      </w:r>
      <w:r>
        <w:rPr>
          <w:rFonts w:ascii="Arial" w:hAnsi="Arial" w:cs="Arial"/>
          <w:sz w:val="20"/>
          <w:szCs w:val="20"/>
        </w:rPr>
        <w:t>,</w:t>
      </w:r>
    </w:p>
    <w:p w:rsidR="00D0036B" w:rsidRDefault="00D0036B" w:rsidP="00D0036B">
      <w:r>
        <w:t> </w:t>
      </w:r>
    </w:p>
    <w:p w:rsidR="00D0036B" w:rsidRDefault="000D612A" w:rsidP="00D0036B">
      <w:r>
        <w:rPr>
          <w:rFonts w:ascii="Arial" w:hAnsi="Arial" w:cs="Arial"/>
          <w:sz w:val="20"/>
          <w:szCs w:val="20"/>
        </w:rPr>
        <w:t>De a</w:t>
      </w:r>
      <w:r w:rsidR="00D0036B">
        <w:rPr>
          <w:rFonts w:ascii="Arial" w:hAnsi="Arial" w:cs="Arial"/>
          <w:sz w:val="20"/>
          <w:szCs w:val="20"/>
        </w:rPr>
        <w:t xml:space="preserve">fgelopen weken zijn er auto’s in brand gestoken in </w:t>
      </w:r>
      <w:r w:rsidR="00D0036B">
        <w:rPr>
          <w:rStyle w:val="spelle"/>
          <w:rFonts w:cs="Arial"/>
          <w:szCs w:val="20"/>
        </w:rPr>
        <w:t>[gebied]</w:t>
      </w:r>
      <w:r w:rsidR="00D0036B">
        <w:rPr>
          <w:rFonts w:ascii="Arial" w:hAnsi="Arial" w:cs="Arial"/>
          <w:sz w:val="20"/>
          <w:szCs w:val="20"/>
        </w:rPr>
        <w:t xml:space="preserve">. </w:t>
      </w:r>
      <w:r w:rsidR="00D0036B">
        <w:rPr>
          <w:rFonts w:ascii="Arial" w:hAnsi="Arial" w:cs="Arial"/>
          <w:color w:val="1A181C"/>
          <w:sz w:val="20"/>
          <w:szCs w:val="20"/>
        </w:rPr>
        <w:t xml:space="preserve">Autobranden hebben een behoorlijke impact en daarom moet hier zo snel mogelijk een eind aan komen. </w:t>
      </w:r>
    </w:p>
    <w:p w:rsidR="00D0036B" w:rsidRDefault="00D0036B" w:rsidP="00D0036B">
      <w:r>
        <w:rPr>
          <w:rFonts w:ascii="Arial" w:hAnsi="Arial" w:cs="Arial"/>
          <w:color w:val="1A181C"/>
          <w:sz w:val="20"/>
          <w:szCs w:val="20"/>
        </w:rPr>
        <w:t>Er wordt intensief samengewerkt om autobranden te voorkomen. Politie en gemeente zetten onder meer extra capaciteit in voor toezicht en opsporing. Maar wij hebben ook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1A181C"/>
          <w:sz w:val="20"/>
          <w:szCs w:val="20"/>
        </w:rPr>
        <w:t xml:space="preserve">dringend uw hulp nodig. </w:t>
      </w:r>
    </w:p>
    <w:p w:rsidR="00D0036B" w:rsidRDefault="00D0036B" w:rsidP="00D0036B">
      <w:r>
        <w:t> </w:t>
      </w:r>
    </w:p>
    <w:p w:rsidR="00D0036B" w:rsidRDefault="00D0036B" w:rsidP="00D0036B">
      <w:pPr>
        <w:rPr>
          <w:rFonts w:ascii="Arial" w:hAnsi="Arial" w:cs="Arial"/>
          <w:color w:val="1A181C"/>
          <w:sz w:val="20"/>
          <w:szCs w:val="20"/>
        </w:rPr>
      </w:pPr>
      <w:r>
        <w:rPr>
          <w:rFonts w:ascii="Arial" w:hAnsi="Arial" w:cs="Arial"/>
          <w:color w:val="1A181C"/>
          <w:sz w:val="20"/>
          <w:szCs w:val="20"/>
        </w:rPr>
        <w:t xml:space="preserve">In de bijlage vindt u een folder over autobranden en hoe buurtbewoners zelf een bijdrage kunnen leveren. </w:t>
      </w:r>
    </w:p>
    <w:p w:rsidR="00D0036B" w:rsidRDefault="00D0036B" w:rsidP="00D0036B"/>
    <w:p w:rsidR="00D0036B" w:rsidRDefault="00D0036B" w:rsidP="00D0036B">
      <w:r>
        <w:rPr>
          <w:rFonts w:ascii="Arial" w:hAnsi="Arial" w:cs="Arial"/>
          <w:color w:val="1A181C"/>
          <w:sz w:val="20"/>
          <w:szCs w:val="20"/>
        </w:rPr>
        <w:t xml:space="preserve">Aan u willen wij vragen deze folder via uw eigen kanalen onder de aandacht te brengen bij de bewoners van uw wijk en extra alert te zijn tijdens uw eigen rondes. </w:t>
      </w:r>
    </w:p>
    <w:p w:rsidR="00D0036B" w:rsidRDefault="00D0036B" w:rsidP="00D0036B">
      <w:r>
        <w:t>  </w:t>
      </w:r>
    </w:p>
    <w:p w:rsidR="00BD7FBC" w:rsidRDefault="00BD7FBC"/>
    <w:sectPr w:rsidR="00BD7FBC" w:rsidSect="00997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0160D"/>
    <w:multiLevelType w:val="hybridMultilevel"/>
    <w:tmpl w:val="A3DE0DD6"/>
    <w:lvl w:ilvl="0" w:tplc="BBBA60AC">
      <w:start w:val="1"/>
      <w:numFmt w:val="decimal"/>
      <w:pStyle w:val="Lijstalinea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A1A35"/>
    <w:multiLevelType w:val="multilevel"/>
    <w:tmpl w:val="6C94DD0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D0036B"/>
    <w:rsid w:val="00003414"/>
    <w:rsid w:val="000078EE"/>
    <w:rsid w:val="00020BC8"/>
    <w:rsid w:val="0003142B"/>
    <w:rsid w:val="0005148F"/>
    <w:rsid w:val="00054FA7"/>
    <w:rsid w:val="00062798"/>
    <w:rsid w:val="000734BB"/>
    <w:rsid w:val="0008094B"/>
    <w:rsid w:val="00085182"/>
    <w:rsid w:val="000A23F5"/>
    <w:rsid w:val="000B5340"/>
    <w:rsid w:val="000B6163"/>
    <w:rsid w:val="000C1A69"/>
    <w:rsid w:val="000D266D"/>
    <w:rsid w:val="000D612A"/>
    <w:rsid w:val="000E6F33"/>
    <w:rsid w:val="00116475"/>
    <w:rsid w:val="00125800"/>
    <w:rsid w:val="00127A7F"/>
    <w:rsid w:val="00131E14"/>
    <w:rsid w:val="00154221"/>
    <w:rsid w:val="00163340"/>
    <w:rsid w:val="001705B9"/>
    <w:rsid w:val="00173F15"/>
    <w:rsid w:val="00177474"/>
    <w:rsid w:val="00181568"/>
    <w:rsid w:val="00184C16"/>
    <w:rsid w:val="00190E0A"/>
    <w:rsid w:val="001A2E6F"/>
    <w:rsid w:val="001A63E7"/>
    <w:rsid w:val="001A7D11"/>
    <w:rsid w:val="001C613B"/>
    <w:rsid w:val="001D0791"/>
    <w:rsid w:val="001D099F"/>
    <w:rsid w:val="001D1159"/>
    <w:rsid w:val="001E045E"/>
    <w:rsid w:val="001E1F17"/>
    <w:rsid w:val="001E729F"/>
    <w:rsid w:val="002073D7"/>
    <w:rsid w:val="002104AE"/>
    <w:rsid w:val="00212FC0"/>
    <w:rsid w:val="00224C14"/>
    <w:rsid w:val="00225EFE"/>
    <w:rsid w:val="00230F83"/>
    <w:rsid w:val="00234230"/>
    <w:rsid w:val="00237C25"/>
    <w:rsid w:val="00245E55"/>
    <w:rsid w:val="002601C8"/>
    <w:rsid w:val="00260313"/>
    <w:rsid w:val="00260D3F"/>
    <w:rsid w:val="002636E0"/>
    <w:rsid w:val="00263DA5"/>
    <w:rsid w:val="00267393"/>
    <w:rsid w:val="00271EB4"/>
    <w:rsid w:val="00284A6B"/>
    <w:rsid w:val="00286E10"/>
    <w:rsid w:val="002A00A9"/>
    <w:rsid w:val="002B0B2E"/>
    <w:rsid w:val="002B21CC"/>
    <w:rsid w:val="002C527B"/>
    <w:rsid w:val="002F69FE"/>
    <w:rsid w:val="00303079"/>
    <w:rsid w:val="003049A4"/>
    <w:rsid w:val="0031538D"/>
    <w:rsid w:val="00317825"/>
    <w:rsid w:val="0032337C"/>
    <w:rsid w:val="00331D0E"/>
    <w:rsid w:val="00342650"/>
    <w:rsid w:val="003473D0"/>
    <w:rsid w:val="00361251"/>
    <w:rsid w:val="0036212C"/>
    <w:rsid w:val="003646A0"/>
    <w:rsid w:val="00377BF0"/>
    <w:rsid w:val="003809BC"/>
    <w:rsid w:val="00394249"/>
    <w:rsid w:val="003A7001"/>
    <w:rsid w:val="003A7D2B"/>
    <w:rsid w:val="003B0539"/>
    <w:rsid w:val="003C1147"/>
    <w:rsid w:val="003E60B9"/>
    <w:rsid w:val="003E7F44"/>
    <w:rsid w:val="003F1C6B"/>
    <w:rsid w:val="004027E4"/>
    <w:rsid w:val="00402DEB"/>
    <w:rsid w:val="004030D3"/>
    <w:rsid w:val="00410A53"/>
    <w:rsid w:val="0043501C"/>
    <w:rsid w:val="0044133B"/>
    <w:rsid w:val="00471F1A"/>
    <w:rsid w:val="004759E5"/>
    <w:rsid w:val="00486F3E"/>
    <w:rsid w:val="00491101"/>
    <w:rsid w:val="00492DF0"/>
    <w:rsid w:val="00494CC1"/>
    <w:rsid w:val="004A0376"/>
    <w:rsid w:val="004A3933"/>
    <w:rsid w:val="004A6CA3"/>
    <w:rsid w:val="004C23EA"/>
    <w:rsid w:val="004D4CE7"/>
    <w:rsid w:val="004E14E7"/>
    <w:rsid w:val="004E42AD"/>
    <w:rsid w:val="0050012A"/>
    <w:rsid w:val="005111BC"/>
    <w:rsid w:val="00513098"/>
    <w:rsid w:val="005159C6"/>
    <w:rsid w:val="0052058D"/>
    <w:rsid w:val="005278AB"/>
    <w:rsid w:val="00527CF0"/>
    <w:rsid w:val="00530C2C"/>
    <w:rsid w:val="005321B9"/>
    <w:rsid w:val="00532462"/>
    <w:rsid w:val="0056013A"/>
    <w:rsid w:val="00563E51"/>
    <w:rsid w:val="00564194"/>
    <w:rsid w:val="00571760"/>
    <w:rsid w:val="00575915"/>
    <w:rsid w:val="00576F7B"/>
    <w:rsid w:val="00587285"/>
    <w:rsid w:val="00590547"/>
    <w:rsid w:val="005A5D99"/>
    <w:rsid w:val="005B2BC3"/>
    <w:rsid w:val="005B3F8F"/>
    <w:rsid w:val="005B5420"/>
    <w:rsid w:val="005C19A7"/>
    <w:rsid w:val="005D1A07"/>
    <w:rsid w:val="005D5974"/>
    <w:rsid w:val="005E7367"/>
    <w:rsid w:val="005F0730"/>
    <w:rsid w:val="006256E6"/>
    <w:rsid w:val="00642049"/>
    <w:rsid w:val="00643C54"/>
    <w:rsid w:val="00643C6A"/>
    <w:rsid w:val="006459D0"/>
    <w:rsid w:val="0066073B"/>
    <w:rsid w:val="00665693"/>
    <w:rsid w:val="006725F5"/>
    <w:rsid w:val="00675EB7"/>
    <w:rsid w:val="00680187"/>
    <w:rsid w:val="006832C5"/>
    <w:rsid w:val="00686AAE"/>
    <w:rsid w:val="00687F42"/>
    <w:rsid w:val="00691A0A"/>
    <w:rsid w:val="006A45A5"/>
    <w:rsid w:val="006C40F3"/>
    <w:rsid w:val="006D3C15"/>
    <w:rsid w:val="006E2113"/>
    <w:rsid w:val="006E6FEE"/>
    <w:rsid w:val="006F30CE"/>
    <w:rsid w:val="00711921"/>
    <w:rsid w:val="00720B14"/>
    <w:rsid w:val="00746A7E"/>
    <w:rsid w:val="00766184"/>
    <w:rsid w:val="007943A0"/>
    <w:rsid w:val="007A05E3"/>
    <w:rsid w:val="007A074B"/>
    <w:rsid w:val="007A44D8"/>
    <w:rsid w:val="007A67CB"/>
    <w:rsid w:val="007B0D34"/>
    <w:rsid w:val="007B1A98"/>
    <w:rsid w:val="007B2163"/>
    <w:rsid w:val="007D2BF0"/>
    <w:rsid w:val="007D7DB8"/>
    <w:rsid w:val="008045F4"/>
    <w:rsid w:val="008079E4"/>
    <w:rsid w:val="00813923"/>
    <w:rsid w:val="0081646B"/>
    <w:rsid w:val="0082530C"/>
    <w:rsid w:val="00825592"/>
    <w:rsid w:val="00837D10"/>
    <w:rsid w:val="00847DD3"/>
    <w:rsid w:val="00852578"/>
    <w:rsid w:val="00862444"/>
    <w:rsid w:val="00872149"/>
    <w:rsid w:val="008819FE"/>
    <w:rsid w:val="00886FB9"/>
    <w:rsid w:val="00887247"/>
    <w:rsid w:val="00897A81"/>
    <w:rsid w:val="008A664F"/>
    <w:rsid w:val="008C3EAD"/>
    <w:rsid w:val="008D4436"/>
    <w:rsid w:val="008E2191"/>
    <w:rsid w:val="008E7574"/>
    <w:rsid w:val="008F0489"/>
    <w:rsid w:val="008F2F91"/>
    <w:rsid w:val="00905239"/>
    <w:rsid w:val="00921365"/>
    <w:rsid w:val="009222BB"/>
    <w:rsid w:val="00927441"/>
    <w:rsid w:val="009440E6"/>
    <w:rsid w:val="00953B89"/>
    <w:rsid w:val="0098388A"/>
    <w:rsid w:val="00992332"/>
    <w:rsid w:val="00994EB1"/>
    <w:rsid w:val="00997E32"/>
    <w:rsid w:val="009A0968"/>
    <w:rsid w:val="009A0E8B"/>
    <w:rsid w:val="009A48FA"/>
    <w:rsid w:val="009A74D4"/>
    <w:rsid w:val="009B1A4A"/>
    <w:rsid w:val="009B287A"/>
    <w:rsid w:val="009B2B78"/>
    <w:rsid w:val="009C5147"/>
    <w:rsid w:val="009E7DA6"/>
    <w:rsid w:val="00A12BB5"/>
    <w:rsid w:val="00A16C2D"/>
    <w:rsid w:val="00A407CF"/>
    <w:rsid w:val="00A43EA2"/>
    <w:rsid w:val="00A62C63"/>
    <w:rsid w:val="00A6770E"/>
    <w:rsid w:val="00A70ED0"/>
    <w:rsid w:val="00A863DE"/>
    <w:rsid w:val="00A97773"/>
    <w:rsid w:val="00AA7E5C"/>
    <w:rsid w:val="00AB673C"/>
    <w:rsid w:val="00AC2536"/>
    <w:rsid w:val="00AE78A0"/>
    <w:rsid w:val="00AF7666"/>
    <w:rsid w:val="00B00871"/>
    <w:rsid w:val="00B036CA"/>
    <w:rsid w:val="00B124B9"/>
    <w:rsid w:val="00B224DC"/>
    <w:rsid w:val="00B44E64"/>
    <w:rsid w:val="00B5438E"/>
    <w:rsid w:val="00B63FE7"/>
    <w:rsid w:val="00B704B9"/>
    <w:rsid w:val="00B71376"/>
    <w:rsid w:val="00B80D76"/>
    <w:rsid w:val="00B85D70"/>
    <w:rsid w:val="00B968DF"/>
    <w:rsid w:val="00BA6196"/>
    <w:rsid w:val="00BC2B1A"/>
    <w:rsid w:val="00BD2C2D"/>
    <w:rsid w:val="00BD7FBC"/>
    <w:rsid w:val="00BE2419"/>
    <w:rsid w:val="00BE66DF"/>
    <w:rsid w:val="00BF02C7"/>
    <w:rsid w:val="00BF4E54"/>
    <w:rsid w:val="00C11EE7"/>
    <w:rsid w:val="00C367C1"/>
    <w:rsid w:val="00C372A7"/>
    <w:rsid w:val="00C47938"/>
    <w:rsid w:val="00C50F87"/>
    <w:rsid w:val="00C51377"/>
    <w:rsid w:val="00C523E3"/>
    <w:rsid w:val="00C56BE2"/>
    <w:rsid w:val="00C67663"/>
    <w:rsid w:val="00C67C96"/>
    <w:rsid w:val="00C80717"/>
    <w:rsid w:val="00C905F6"/>
    <w:rsid w:val="00C93D9D"/>
    <w:rsid w:val="00CC030D"/>
    <w:rsid w:val="00CC28FE"/>
    <w:rsid w:val="00CC3AE8"/>
    <w:rsid w:val="00CC5E97"/>
    <w:rsid w:val="00CE3596"/>
    <w:rsid w:val="00CE670B"/>
    <w:rsid w:val="00CF264C"/>
    <w:rsid w:val="00D0036B"/>
    <w:rsid w:val="00D020FB"/>
    <w:rsid w:val="00D1610A"/>
    <w:rsid w:val="00D161FB"/>
    <w:rsid w:val="00D44ACD"/>
    <w:rsid w:val="00D50019"/>
    <w:rsid w:val="00D554E8"/>
    <w:rsid w:val="00D56397"/>
    <w:rsid w:val="00D6409D"/>
    <w:rsid w:val="00D75153"/>
    <w:rsid w:val="00DA4058"/>
    <w:rsid w:val="00DC48DF"/>
    <w:rsid w:val="00DC5C8F"/>
    <w:rsid w:val="00DD6FEA"/>
    <w:rsid w:val="00DE1B4A"/>
    <w:rsid w:val="00DF438D"/>
    <w:rsid w:val="00DF6AA3"/>
    <w:rsid w:val="00E00AF6"/>
    <w:rsid w:val="00E0672B"/>
    <w:rsid w:val="00E06A77"/>
    <w:rsid w:val="00E10838"/>
    <w:rsid w:val="00E15F22"/>
    <w:rsid w:val="00E16B5E"/>
    <w:rsid w:val="00E25908"/>
    <w:rsid w:val="00E34877"/>
    <w:rsid w:val="00E4589F"/>
    <w:rsid w:val="00E50B46"/>
    <w:rsid w:val="00E53014"/>
    <w:rsid w:val="00E54DED"/>
    <w:rsid w:val="00E61C64"/>
    <w:rsid w:val="00E71F14"/>
    <w:rsid w:val="00E73BE9"/>
    <w:rsid w:val="00E9091F"/>
    <w:rsid w:val="00E94F29"/>
    <w:rsid w:val="00E97537"/>
    <w:rsid w:val="00EA3AB9"/>
    <w:rsid w:val="00EA57F1"/>
    <w:rsid w:val="00EB0767"/>
    <w:rsid w:val="00EC7318"/>
    <w:rsid w:val="00ED04F9"/>
    <w:rsid w:val="00EE4E58"/>
    <w:rsid w:val="00F04703"/>
    <w:rsid w:val="00F14654"/>
    <w:rsid w:val="00F1730A"/>
    <w:rsid w:val="00F2096C"/>
    <w:rsid w:val="00F228B5"/>
    <w:rsid w:val="00F336D3"/>
    <w:rsid w:val="00F33E8A"/>
    <w:rsid w:val="00F43932"/>
    <w:rsid w:val="00F5549A"/>
    <w:rsid w:val="00F6182F"/>
    <w:rsid w:val="00F63EB4"/>
    <w:rsid w:val="00F736A4"/>
    <w:rsid w:val="00F7532D"/>
    <w:rsid w:val="00F7613B"/>
    <w:rsid w:val="00F76A48"/>
    <w:rsid w:val="00FA112A"/>
    <w:rsid w:val="00FA6650"/>
    <w:rsid w:val="00FA6868"/>
    <w:rsid w:val="00FA7F2A"/>
    <w:rsid w:val="00FB5C0C"/>
    <w:rsid w:val="00FE1684"/>
    <w:rsid w:val="00FE6490"/>
    <w:rsid w:val="00FF4C4C"/>
    <w:rsid w:val="00FF584A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036B"/>
    <w:pPr>
      <w:spacing w:after="0" w:line="240" w:lineRule="auto"/>
    </w:pPr>
    <w:rPr>
      <w:rFonts w:ascii="Calibri" w:hAnsi="Calibri" w:cs="Calibri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997E32"/>
    <w:pPr>
      <w:numPr>
        <w:numId w:val="5"/>
      </w:numPr>
      <w:spacing w:line="240" w:lineRule="atLeast"/>
      <w:contextualSpacing/>
      <w:outlineLvl w:val="0"/>
    </w:pPr>
    <w:rPr>
      <w:rFonts w:ascii="Arial" w:eastAsiaTheme="majorEastAsia" w:hAnsi="Arial" w:cstheme="majorBidi"/>
      <w:b/>
      <w:sz w:val="40"/>
      <w:szCs w:val="32"/>
      <w:lang w:eastAsia="en-US" w:bidi="en-US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997E32"/>
    <w:pPr>
      <w:numPr>
        <w:ilvl w:val="1"/>
      </w:numPr>
      <w:outlineLvl w:val="1"/>
    </w:pPr>
    <w:rPr>
      <w:sz w:val="24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97E32"/>
    <w:pPr>
      <w:numPr>
        <w:ilvl w:val="2"/>
        <w:numId w:val="5"/>
      </w:numPr>
      <w:spacing w:line="240" w:lineRule="atLeast"/>
      <w:contextualSpacing/>
      <w:outlineLvl w:val="2"/>
    </w:pPr>
    <w:rPr>
      <w:rFonts w:ascii="Arial" w:eastAsiaTheme="majorEastAsia" w:hAnsi="Arial" w:cstheme="majorBidi"/>
      <w:b/>
      <w:sz w:val="20"/>
      <w:szCs w:val="24"/>
      <w:lang w:eastAsia="en-US" w:bidi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97E32"/>
    <w:pPr>
      <w:keepNext/>
      <w:spacing w:line="240" w:lineRule="atLeast"/>
      <w:outlineLvl w:val="3"/>
    </w:pPr>
    <w:rPr>
      <w:rFonts w:ascii="Arial" w:hAnsi="Arial" w:cstheme="majorBidi"/>
      <w:b/>
      <w:bCs/>
      <w:caps/>
      <w:sz w:val="16"/>
      <w:szCs w:val="28"/>
      <w:lang w:eastAsia="en-US" w:bidi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997E32"/>
    <w:pPr>
      <w:spacing w:line="240" w:lineRule="atLeast"/>
      <w:outlineLvl w:val="4"/>
    </w:pPr>
    <w:rPr>
      <w:rFonts w:ascii="Arial" w:hAnsi="Arial" w:cstheme="majorBidi"/>
      <w:b/>
      <w:bCs/>
      <w:iCs/>
      <w:sz w:val="16"/>
      <w:szCs w:val="26"/>
      <w:lang w:eastAsia="en-US" w:bidi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05F6"/>
    <w:rPr>
      <w:rFonts w:ascii="Arial" w:eastAsiaTheme="majorEastAsia" w:hAnsi="Arial" w:cstheme="majorBidi"/>
      <w:b/>
      <w:sz w:val="40"/>
      <w:szCs w:val="32"/>
      <w:lang w:bidi="en-US"/>
    </w:rPr>
  </w:style>
  <w:style w:type="character" w:customStyle="1" w:styleId="Kop2Char">
    <w:name w:val="Kop 2 Char"/>
    <w:basedOn w:val="Standaardalinea-lettertype"/>
    <w:link w:val="Kop2"/>
    <w:uiPriority w:val="9"/>
    <w:rsid w:val="00C905F6"/>
    <w:rPr>
      <w:rFonts w:ascii="Arial" w:eastAsiaTheme="majorEastAsia" w:hAnsi="Arial" w:cstheme="majorBidi"/>
      <w:b/>
      <w:sz w:val="24"/>
      <w:szCs w:val="28"/>
      <w:lang w:bidi="en-US"/>
    </w:rPr>
  </w:style>
  <w:style w:type="character" w:customStyle="1" w:styleId="Kop3Char">
    <w:name w:val="Kop 3 Char"/>
    <w:basedOn w:val="Standaardalinea-lettertype"/>
    <w:link w:val="Kop3"/>
    <w:uiPriority w:val="9"/>
    <w:rsid w:val="00C905F6"/>
    <w:rPr>
      <w:rFonts w:ascii="Arial" w:eastAsiaTheme="majorEastAsia" w:hAnsi="Arial" w:cstheme="majorBidi"/>
      <w:b/>
      <w:sz w:val="20"/>
      <w:szCs w:val="24"/>
      <w:lang w:bidi="en-US"/>
    </w:rPr>
  </w:style>
  <w:style w:type="character" w:customStyle="1" w:styleId="Kop4Char">
    <w:name w:val="Kop 4 Char"/>
    <w:basedOn w:val="Standaardalinea-lettertype"/>
    <w:link w:val="Kop4"/>
    <w:uiPriority w:val="9"/>
    <w:rsid w:val="00C905F6"/>
    <w:rPr>
      <w:rFonts w:ascii="Arial" w:hAnsi="Arial" w:cstheme="majorBidi"/>
      <w:b/>
      <w:bCs/>
      <w:caps/>
      <w:sz w:val="16"/>
      <w:szCs w:val="28"/>
      <w:lang w:bidi="en-US"/>
    </w:rPr>
  </w:style>
  <w:style w:type="character" w:customStyle="1" w:styleId="Kop5Char">
    <w:name w:val="Kop 5 Char"/>
    <w:basedOn w:val="Standaardalinea-lettertype"/>
    <w:link w:val="Kop5"/>
    <w:uiPriority w:val="9"/>
    <w:rsid w:val="00C905F6"/>
    <w:rPr>
      <w:rFonts w:ascii="Arial" w:hAnsi="Arial" w:cstheme="majorBidi"/>
      <w:b/>
      <w:bCs/>
      <w:iCs/>
      <w:sz w:val="16"/>
      <w:szCs w:val="26"/>
      <w:lang w:bidi="en-US"/>
    </w:rPr>
  </w:style>
  <w:style w:type="paragraph" w:styleId="Titel">
    <w:name w:val="Title"/>
    <w:next w:val="Standaard"/>
    <w:link w:val="TitelChar"/>
    <w:uiPriority w:val="10"/>
    <w:qFormat/>
    <w:rsid w:val="00997E32"/>
    <w:pPr>
      <w:tabs>
        <w:tab w:val="left" w:pos="7655"/>
      </w:tabs>
      <w:spacing w:before="1500" w:after="0" w:line="480" w:lineRule="atLeast"/>
      <w:ind w:right="1898"/>
      <w:contextualSpacing/>
    </w:pPr>
    <w:rPr>
      <w:rFonts w:ascii="Arial" w:eastAsiaTheme="majorEastAsia" w:hAnsi="Arial" w:cstheme="majorBidi"/>
      <w:b/>
      <w:noProof/>
      <w:sz w:val="40"/>
      <w:szCs w:val="7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C905F6"/>
    <w:rPr>
      <w:rFonts w:ascii="Arial" w:eastAsiaTheme="majorEastAsia" w:hAnsi="Arial" w:cstheme="majorBidi"/>
      <w:b/>
      <w:noProof/>
      <w:sz w:val="40"/>
      <w:szCs w:val="72"/>
      <w:lang w:bidi="en-US"/>
    </w:rPr>
  </w:style>
  <w:style w:type="paragraph" w:styleId="Lijstalinea">
    <w:name w:val="List Paragraph"/>
    <w:aliases w:val="Opsomming"/>
    <w:basedOn w:val="Standaard"/>
    <w:qFormat/>
    <w:rsid w:val="00997E32"/>
    <w:pPr>
      <w:numPr>
        <w:numId w:val="6"/>
      </w:numPr>
      <w:spacing w:line="240" w:lineRule="atLeast"/>
    </w:pPr>
    <w:rPr>
      <w:rFonts w:ascii="Arial" w:hAnsi="Arial" w:cstheme="majorBidi"/>
      <w:sz w:val="20"/>
      <w:szCs w:val="24"/>
      <w:lang w:eastAsia="en-US" w:bidi="en-US"/>
    </w:rPr>
  </w:style>
  <w:style w:type="character" w:styleId="Hyperlink">
    <w:name w:val="Hyperlink"/>
    <w:basedOn w:val="Standaardalinea-lettertype"/>
    <w:uiPriority w:val="99"/>
    <w:semiHidden/>
    <w:unhideWhenUsed/>
    <w:rsid w:val="00D0036B"/>
    <w:rPr>
      <w:color w:val="0000FF"/>
      <w:u w:val="single"/>
    </w:rPr>
  </w:style>
  <w:style w:type="character" w:customStyle="1" w:styleId="spelle">
    <w:name w:val="spelle"/>
    <w:basedOn w:val="Standaardalinea-lettertype"/>
    <w:rsid w:val="00D0036B"/>
  </w:style>
  <w:style w:type="paragraph" w:styleId="Ballontekst">
    <w:name w:val="Balloon Text"/>
    <w:basedOn w:val="Standaard"/>
    <w:link w:val="BallontekstChar"/>
    <w:uiPriority w:val="99"/>
    <w:semiHidden/>
    <w:unhideWhenUsed/>
    <w:rsid w:val="00D0036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036B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631</Characters>
  <Application>Microsoft Office Word</Application>
  <DocSecurity>0</DocSecurity>
  <Lines>5</Lines>
  <Paragraphs>1</Paragraphs>
  <ScaleCrop>false</ScaleCrop>
  <Company>Gemeente Stichtse Vecht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Visscherr</dc:creator>
  <cp:lastModifiedBy>Visscherr</cp:lastModifiedBy>
  <cp:revision>2</cp:revision>
  <dcterms:created xsi:type="dcterms:W3CDTF">2013-10-14T07:34:00Z</dcterms:created>
  <dcterms:modified xsi:type="dcterms:W3CDTF">2013-10-14T07:36:00Z</dcterms:modified>
</cp:coreProperties>
</file>